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8AF0FD8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1D0DE3">
        <w:t>05</w:t>
      </w:r>
      <w:r w:rsidR="007A2FF4">
        <w:t xml:space="preserve"> </w:t>
      </w:r>
      <w:r w:rsidR="001D0DE3">
        <w:t>февраля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5DE60ACC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D0DE3">
        <w:rPr>
          <w:b/>
        </w:rPr>
        <w:t>180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6608D8" w:rsidR="006608D8">
        <w:rPr>
          <w:b/>
        </w:rPr>
        <w:t xml:space="preserve">Каримова </w:t>
      </w:r>
      <w:r w:rsidR="00E814E9">
        <w:rPr>
          <w:b/>
        </w:rPr>
        <w:t>А.Х.***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724F895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Каримов А.Х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814E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814E9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24BAE">
        <w:rPr>
          <w:sz w:val="24"/>
          <w:szCs w:val="24"/>
        </w:rPr>
        <w:t>14.04.2025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D7483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24BAE">
        <w:rPr>
          <w:sz w:val="24"/>
          <w:szCs w:val="24"/>
        </w:rPr>
        <w:t>14.04.2025</w:t>
      </w:r>
      <w:r w:rsidRPr="007A2FF4">
        <w:rPr>
          <w:sz w:val="24"/>
          <w:szCs w:val="24"/>
        </w:rPr>
        <w:t xml:space="preserve">), </w:t>
      </w:r>
      <w:r w:rsidR="00824BAE">
        <w:rPr>
          <w:sz w:val="24"/>
          <w:szCs w:val="24"/>
        </w:rPr>
        <w:t>17.06.2025</w:t>
      </w:r>
      <w:r w:rsidRPr="007A2FF4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7DD77C4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E814E9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24BAE">
        <w:rPr>
          <w:sz w:val="24"/>
          <w:szCs w:val="24"/>
        </w:rPr>
        <w:t>14.04.2025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F5FA08F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E814E9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AD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93AD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1D7483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593AD6">
        <w:rPr>
          <w:color w:val="auto"/>
          <w:sz w:val="24"/>
          <w:szCs w:val="24"/>
        </w:rPr>
        <w:t>1</w:t>
      </w:r>
      <w:r w:rsidR="001D7483">
        <w:rPr>
          <w:color w:val="auto"/>
          <w:sz w:val="24"/>
          <w:szCs w:val="24"/>
        </w:rPr>
        <w:t>5</w:t>
      </w:r>
      <w:r w:rsidR="00593AD6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1104D28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0744D5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0744D5" w:rsidRPr="00B54E44" w:rsidP="000744D5" w14:paraId="1240E7B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0744D5" w:rsidRPr="00B54E44" w:rsidP="000744D5" w14:paraId="5F0528B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0744D5" w:rsidRPr="00B54E44" w:rsidP="000744D5" w14:paraId="63F7A12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0744D5" w:rsidRPr="00B54E44" w:rsidP="000744D5" w14:paraId="2DEF0F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0744D5" w:rsidRPr="00B54E44" w:rsidP="000744D5" w14:paraId="472F4E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0744D5" w:rsidRPr="00B54E44" w:rsidP="000744D5" w14:paraId="7CD2C5F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0744D5" w:rsidRPr="00B54E44" w:rsidP="000744D5" w14:paraId="3D0205E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0744D5" w:rsidP="000744D5" w14:paraId="11AA238D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0744D5" w14:paraId="5BC6F3E2" w14:textId="74FE5653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1D0DE3" w:rsidR="001D0DE3">
        <w:rPr>
          <w:bCs/>
          <w:color w:val="000000"/>
        </w:rPr>
        <w:t>0412365400765001802620173</w:t>
      </w:r>
      <w:r w:rsidR="00A02C7F">
        <w:rPr>
          <w:bCs/>
        </w:rPr>
        <w:t>.</w:t>
      </w:r>
    </w:p>
    <w:p w:rsidR="00A567F3" w:rsidRPr="000727D4" w:rsidP="00A567F3" w14:paraId="7A87012F" w14:textId="010E834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29F4C11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744D5"/>
    <w:rsid w:val="000964DA"/>
    <w:rsid w:val="000F66AE"/>
    <w:rsid w:val="001169E6"/>
    <w:rsid w:val="001476E5"/>
    <w:rsid w:val="00152AF0"/>
    <w:rsid w:val="00161A92"/>
    <w:rsid w:val="001739F5"/>
    <w:rsid w:val="00194A03"/>
    <w:rsid w:val="001D0DE3"/>
    <w:rsid w:val="001D7483"/>
    <w:rsid w:val="00200884"/>
    <w:rsid w:val="002147F3"/>
    <w:rsid w:val="002353D2"/>
    <w:rsid w:val="00275706"/>
    <w:rsid w:val="00280853"/>
    <w:rsid w:val="002E0890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D6CEB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A2FF4"/>
    <w:rsid w:val="007C7A70"/>
    <w:rsid w:val="007D6D0B"/>
    <w:rsid w:val="007F7183"/>
    <w:rsid w:val="00814299"/>
    <w:rsid w:val="00814A04"/>
    <w:rsid w:val="00824BAE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14E9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